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2773" w:type="dxa"/>
        <w:tblBorders>
          <w:bottom w:val="single" w:color="D3D3D3" w:sz="12" w:space="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0"/>
        <w:gridCol w:w="1890"/>
        <w:gridCol w:w="2160"/>
        <w:gridCol w:w="3060"/>
        <w:gridCol w:w="3863"/>
      </w:tblGrid>
      <w:tr w:rsidRPr="0088794C" w:rsidR="0088794C" w:rsidTr="0088794C" w14:paraId="73D980EC" w14:textId="77777777">
        <w:trPr>
          <w:tblHeader/>
        </w:trPr>
        <w:tc>
          <w:tcPr>
            <w:tcW w:w="1800" w:type="dxa"/>
            <w:tcBorders>
              <w:top w:val="nil"/>
              <w:bottom w:val="nil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Pr="0088794C" w:rsidR="0088794C" w:rsidP="0088794C" w:rsidRDefault="0088794C" w14:paraId="51242289" w14:textId="77777777">
            <w:pPr>
              <w:rPr>
                <w:b/>
                <w:bCs/>
              </w:rPr>
            </w:pPr>
            <w:r w:rsidRPr="0088794C">
              <w:rPr>
                <w:b/>
                <w:bCs/>
              </w:rPr>
              <w:t>Party Name</w:t>
            </w:r>
          </w:p>
        </w:tc>
        <w:tc>
          <w:tcPr>
            <w:tcW w:w="1890" w:type="dxa"/>
            <w:tcBorders>
              <w:top w:val="nil"/>
              <w:bottom w:val="nil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Pr="0088794C" w:rsidR="0088794C" w:rsidP="0088794C" w:rsidRDefault="0088794C" w14:paraId="2ED4D6CC" w14:textId="77777777">
            <w:pPr>
              <w:rPr>
                <w:b/>
                <w:bCs/>
              </w:rPr>
            </w:pPr>
            <w:r w:rsidRPr="0088794C">
              <w:rPr>
                <w:b/>
                <w:bCs/>
              </w:rPr>
              <w:t>Address</w:t>
            </w:r>
          </w:p>
        </w:tc>
        <w:tc>
          <w:tcPr>
            <w:tcW w:w="2160" w:type="dxa"/>
            <w:tcBorders>
              <w:top w:val="nil"/>
              <w:bottom w:val="nil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Pr="0088794C" w:rsidR="0088794C" w:rsidP="0088794C" w:rsidRDefault="0088794C" w14:paraId="36411C76" w14:textId="77777777">
            <w:pPr>
              <w:rPr>
                <w:b/>
                <w:bCs/>
              </w:rPr>
            </w:pPr>
            <w:r w:rsidRPr="0088794C">
              <w:rPr>
                <w:b/>
                <w:bCs/>
              </w:rPr>
              <w:t>Phone</w:t>
            </w:r>
          </w:p>
        </w:tc>
        <w:tc>
          <w:tcPr>
            <w:tcW w:w="3060" w:type="dxa"/>
            <w:tcBorders>
              <w:top w:val="nil"/>
              <w:bottom w:val="nil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Pr="0088794C" w:rsidR="0088794C" w:rsidP="0088794C" w:rsidRDefault="0088794C" w14:paraId="7AEDB839" w14:textId="77777777">
            <w:pPr>
              <w:rPr>
                <w:b/>
                <w:bCs/>
              </w:rPr>
            </w:pPr>
            <w:r w:rsidRPr="0088794C">
              <w:rPr>
                <w:b/>
                <w:bCs/>
              </w:rPr>
              <w:t>Email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DDDDDD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Pr="0088794C" w:rsidR="0088794C" w:rsidP="0088794C" w:rsidRDefault="0088794C" w14:paraId="0CC16F5A" w14:textId="77777777">
            <w:pPr>
              <w:rPr>
                <w:b/>
                <w:bCs/>
              </w:rPr>
            </w:pPr>
            <w:r w:rsidRPr="0088794C">
              <w:rPr>
                <w:b/>
                <w:bCs/>
              </w:rPr>
              <w:t>Positional Interest</w:t>
            </w:r>
          </w:p>
        </w:tc>
      </w:tr>
      <w:tr w:rsidRPr="0088794C" w:rsidR="0088794C" w:rsidTr="0088794C" w14:paraId="12A2613E" w14:textId="77777777">
        <w:tc>
          <w:tcPr>
            <w:tcW w:w="1800" w:type="dxa"/>
            <w:tcBorders>
              <w:top w:val="single" w:color="DDDDDD" w:sz="6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Pr="0088794C" w:rsidR="0088794C" w:rsidP="0088794C" w:rsidRDefault="0088794C" w14:paraId="7A33C488" w14:textId="77777777">
            <w:r w:rsidRPr="0088794C">
              <w:rPr>
                <w:b/>
                <w:bCs/>
              </w:rPr>
              <w:t>Wade Gerstner</w:t>
            </w:r>
          </w:p>
          <w:p w:rsidRPr="0088794C" w:rsidR="0088794C" w:rsidP="0088794C" w:rsidRDefault="0088794C" w14:paraId="2F079DB4" w14:textId="77777777">
            <w:r w:rsidRPr="0088794C">
              <w:rPr>
                <w:i/>
                <w:iCs/>
              </w:rPr>
              <w:t>General Manager</w:t>
            </w:r>
          </w:p>
          <w:p w:rsidRPr="0088794C" w:rsidR="0088794C" w:rsidP="0088794C" w:rsidRDefault="0088794C" w14:paraId="5239C573" w14:textId="77777777">
            <w:r w:rsidRPr="0088794C">
              <w:t>KNZA, Inc.</w:t>
            </w:r>
          </w:p>
        </w:tc>
        <w:tc>
          <w:tcPr>
            <w:tcW w:w="1890" w:type="dxa"/>
            <w:tcBorders>
              <w:top w:val="single" w:color="DDDDDD" w:sz="6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Pr="0088794C" w:rsidR="0088794C" w:rsidP="0088794C" w:rsidRDefault="0088794C" w14:paraId="20414770" w14:textId="77777777">
            <w:r w:rsidRPr="0088794C">
              <w:t xml:space="preserve">3746 NW </w:t>
            </w:r>
            <w:proofErr w:type="spellStart"/>
            <w:r w:rsidRPr="0088794C">
              <w:t>Menoken</w:t>
            </w:r>
            <w:proofErr w:type="spellEnd"/>
            <w:r w:rsidRPr="0088794C">
              <w:t xml:space="preserve"> Rd.</w:t>
            </w:r>
          </w:p>
          <w:p w:rsidRPr="0088794C" w:rsidR="0088794C" w:rsidP="0088794C" w:rsidRDefault="0088794C" w14:paraId="035E631E" w14:textId="77777777">
            <w:r w:rsidRPr="0088794C">
              <w:t>Topka, KS 66618</w:t>
            </w:r>
          </w:p>
          <w:p w:rsidRPr="0088794C" w:rsidR="0088794C" w:rsidP="0088794C" w:rsidRDefault="0088794C" w14:paraId="570D17B1" w14:textId="77777777">
            <w:r w:rsidRPr="0088794C">
              <w:t>United States</w:t>
            </w:r>
          </w:p>
        </w:tc>
        <w:tc>
          <w:tcPr>
            <w:tcW w:w="2160" w:type="dxa"/>
            <w:tcBorders>
              <w:top w:val="single" w:color="DDDDDD" w:sz="6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Pr="0088794C" w:rsidR="0088794C" w:rsidP="0088794C" w:rsidRDefault="0088794C" w14:paraId="2C52B812" w14:textId="77777777">
            <w:r w:rsidRPr="0088794C">
              <w:t>+1 (785) 294-0295</w:t>
            </w:r>
          </w:p>
        </w:tc>
        <w:tc>
          <w:tcPr>
            <w:tcW w:w="3060" w:type="dxa"/>
            <w:tcBorders>
              <w:top w:val="single" w:color="DDDDDD" w:sz="6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Pr="0088794C" w:rsidR="0088794C" w:rsidP="0088794C" w:rsidRDefault="0088794C" w14:paraId="7C6C4B0D" w14:textId="77777777">
            <w:r w:rsidRPr="0088794C">
              <w:t>wadeg@mscnews.net</w:t>
            </w:r>
          </w:p>
        </w:tc>
        <w:tc>
          <w:tcPr>
            <w:tcW w:w="0" w:type="auto"/>
            <w:tcBorders>
              <w:top w:val="single" w:color="DDDDDD" w:sz="6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Pr="0088794C" w:rsidR="0088794C" w:rsidP="0088794C" w:rsidRDefault="0088794C" w14:paraId="61881A9F" w14:textId="77777777">
            <w:pPr>
              <w:rPr>
                <w:b/>
                <w:bCs/>
              </w:rPr>
            </w:pPr>
            <w:r w:rsidRPr="0088794C">
              <w:rPr>
                <w:b/>
                <w:bCs/>
              </w:rPr>
              <w:t>Positional Interest:</w:t>
            </w:r>
          </w:p>
          <w:p w:rsidRPr="0088794C" w:rsidR="0088794C" w:rsidP="0088794C" w:rsidRDefault="0088794C" w14:paraId="3D722AFE" w14:textId="77777777">
            <w:r w:rsidRPr="0088794C">
              <w:t>Shareholder</w:t>
            </w:r>
          </w:p>
          <w:p w:rsidRPr="0088794C" w:rsidR="0088794C" w:rsidP="0088794C" w:rsidRDefault="0088794C" w14:paraId="5FE814F5" w14:textId="77777777">
            <w:pPr>
              <w:rPr>
                <w:b/>
                <w:bCs/>
              </w:rPr>
            </w:pPr>
            <w:r w:rsidRPr="0088794C">
              <w:rPr>
                <w:b/>
                <w:bCs/>
              </w:rPr>
              <w:t>Citizenship:</w:t>
            </w:r>
          </w:p>
          <w:p w:rsidRPr="0088794C" w:rsidR="0088794C" w:rsidP="0088794C" w:rsidRDefault="0088794C" w14:paraId="6578EE2B" w14:textId="77777777">
            <w:r w:rsidRPr="0088794C">
              <w:t>United States</w:t>
            </w:r>
          </w:p>
          <w:p w:rsidRPr="0088794C" w:rsidR="0088794C" w:rsidP="0088794C" w:rsidRDefault="0088794C" w14:paraId="6B55C86D" w14:textId="77777777">
            <w:pPr>
              <w:rPr>
                <w:b/>
                <w:bCs/>
              </w:rPr>
            </w:pPr>
            <w:r w:rsidRPr="0088794C">
              <w:rPr>
                <w:b/>
                <w:bCs/>
              </w:rPr>
              <w:t>Percentage of Votes:</w:t>
            </w:r>
          </w:p>
          <w:p w:rsidRPr="0088794C" w:rsidR="0088794C" w:rsidP="0088794C" w:rsidRDefault="0088794C" w14:paraId="54F6F183" w14:textId="77777777">
            <w:r w:rsidRPr="0088794C">
              <w:t>26%</w:t>
            </w:r>
          </w:p>
          <w:p w:rsidRPr="0088794C" w:rsidR="0088794C" w:rsidP="0088794C" w:rsidRDefault="0088794C" w14:paraId="209C086E" w14:textId="77777777">
            <w:pPr>
              <w:rPr>
                <w:b/>
                <w:bCs/>
              </w:rPr>
            </w:pPr>
            <w:r w:rsidRPr="0088794C">
              <w:rPr>
                <w:b/>
                <w:bCs/>
              </w:rPr>
              <w:t>Percentage of Total Assets:</w:t>
            </w:r>
          </w:p>
          <w:p w:rsidRPr="0088794C" w:rsidR="0088794C" w:rsidP="0088794C" w:rsidRDefault="0088794C" w14:paraId="1CFC35A3" w14:textId="77777777">
            <w:r w:rsidRPr="0088794C">
              <w:t>26%</w:t>
            </w:r>
          </w:p>
        </w:tc>
      </w:tr>
      <w:tr w:rsidRPr="0088794C" w:rsidR="0088794C" w:rsidTr="0088794C" w14:paraId="4EA8BB67" w14:textId="77777777">
        <w:tc>
          <w:tcPr>
            <w:tcW w:w="1800" w:type="dxa"/>
            <w:tcBorders>
              <w:top w:val="single" w:color="DDDDDD" w:sz="6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Pr="0088794C" w:rsidR="0088794C" w:rsidP="0088794C" w:rsidRDefault="0088794C" w14:paraId="7A7955BF" w14:textId="77777777">
            <w:r w:rsidRPr="0088794C">
              <w:rPr>
                <w:b/>
                <w:bCs/>
              </w:rPr>
              <w:t>Justin D. Fluke</w:t>
            </w:r>
          </w:p>
        </w:tc>
        <w:tc>
          <w:tcPr>
            <w:tcW w:w="1890" w:type="dxa"/>
            <w:tcBorders>
              <w:top w:val="single" w:color="DDDDDD" w:sz="6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Pr="0088794C" w:rsidR="0088794C" w:rsidP="0088794C" w:rsidRDefault="0088794C" w14:paraId="4CC48AEA" w14:textId="77777777">
            <w:r w:rsidRPr="0088794C">
              <w:t>11168 Timber Ridge Drive</w:t>
            </w:r>
          </w:p>
          <w:p w:rsidRPr="0088794C" w:rsidR="0088794C" w:rsidP="0088794C" w:rsidRDefault="0088794C" w14:paraId="2B121ADC" w14:textId="77777777">
            <w:r w:rsidRPr="0088794C">
              <w:t>Holton, KS 66436</w:t>
            </w:r>
          </w:p>
          <w:p w:rsidRPr="0088794C" w:rsidR="0088794C" w:rsidP="0088794C" w:rsidRDefault="0088794C" w14:paraId="709D3A51" w14:textId="77777777">
            <w:r w:rsidRPr="0088794C">
              <w:t>United States</w:t>
            </w:r>
          </w:p>
        </w:tc>
        <w:tc>
          <w:tcPr>
            <w:tcW w:w="2160" w:type="dxa"/>
            <w:tcBorders>
              <w:top w:val="single" w:color="DDDDDD" w:sz="6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Pr="0088794C" w:rsidR="0088794C" w:rsidP="0088794C" w:rsidRDefault="0088794C" w14:paraId="5AD331CE" w14:textId="77777777">
            <w:r w:rsidRPr="0088794C">
              <w:t>+1 (620) 886-0581</w:t>
            </w:r>
          </w:p>
        </w:tc>
        <w:tc>
          <w:tcPr>
            <w:tcW w:w="3060" w:type="dxa"/>
            <w:tcBorders>
              <w:top w:val="single" w:color="DDDDDD" w:sz="6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Pr="0088794C" w:rsidR="0088794C" w:rsidP="0088794C" w:rsidRDefault="0088794C" w14:paraId="732A99C1" w14:textId="77777777">
            <w:r w:rsidRPr="0088794C">
              <w:t>justinfluke@hotmail.com</w:t>
            </w:r>
          </w:p>
        </w:tc>
        <w:tc>
          <w:tcPr>
            <w:tcW w:w="0" w:type="auto"/>
            <w:tcBorders>
              <w:top w:val="single" w:color="DDDDDD" w:sz="6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Pr="0088794C" w:rsidR="0088794C" w:rsidP="0088794C" w:rsidRDefault="0088794C" w14:paraId="44596CDC" w14:textId="77777777">
            <w:pPr>
              <w:rPr>
                <w:b/>
                <w:bCs/>
              </w:rPr>
            </w:pPr>
            <w:r w:rsidRPr="0088794C">
              <w:rPr>
                <w:b/>
                <w:bCs/>
              </w:rPr>
              <w:t>Positional Interest:</w:t>
            </w:r>
          </w:p>
          <w:p w:rsidRPr="0088794C" w:rsidR="0088794C" w:rsidP="0088794C" w:rsidRDefault="0088794C" w14:paraId="35B2158E" w14:textId="77777777">
            <w:r w:rsidRPr="0088794C">
              <w:t>Officer</w:t>
            </w:r>
          </w:p>
          <w:p w:rsidRPr="0088794C" w:rsidR="0088794C" w:rsidP="0088794C" w:rsidRDefault="0088794C" w14:paraId="0BF1B611" w14:textId="77777777">
            <w:pPr>
              <w:rPr>
                <w:b/>
                <w:bCs/>
              </w:rPr>
            </w:pPr>
            <w:r w:rsidRPr="0088794C">
              <w:rPr>
                <w:b/>
                <w:bCs/>
              </w:rPr>
              <w:t>Citizenship:</w:t>
            </w:r>
          </w:p>
          <w:p w:rsidRPr="0088794C" w:rsidR="0088794C" w:rsidP="0088794C" w:rsidRDefault="0088794C" w14:paraId="52E2569C" w14:textId="77777777">
            <w:r w:rsidRPr="0088794C">
              <w:t>United States</w:t>
            </w:r>
          </w:p>
          <w:p w:rsidRPr="0088794C" w:rsidR="0088794C" w:rsidP="0088794C" w:rsidRDefault="0088794C" w14:paraId="50216D7F" w14:textId="77777777">
            <w:pPr>
              <w:rPr>
                <w:b/>
                <w:bCs/>
              </w:rPr>
            </w:pPr>
            <w:r w:rsidRPr="0088794C">
              <w:rPr>
                <w:b/>
                <w:bCs/>
              </w:rPr>
              <w:t>Percentage of Votes:</w:t>
            </w:r>
          </w:p>
          <w:p w:rsidRPr="0088794C" w:rsidR="0088794C" w:rsidP="0088794C" w:rsidRDefault="0088794C" w14:paraId="2D727E46" w14:textId="77777777">
            <w:r w:rsidRPr="0088794C">
              <w:t>69%</w:t>
            </w:r>
          </w:p>
          <w:p w:rsidRPr="0088794C" w:rsidR="0088794C" w:rsidP="0088794C" w:rsidRDefault="0088794C" w14:paraId="1C6314CE" w14:textId="77777777">
            <w:pPr>
              <w:rPr>
                <w:b/>
                <w:bCs/>
              </w:rPr>
            </w:pPr>
            <w:r w:rsidRPr="0088794C">
              <w:rPr>
                <w:b/>
                <w:bCs/>
              </w:rPr>
              <w:t>Percentage of Total Assets:</w:t>
            </w:r>
          </w:p>
          <w:p w:rsidRPr="0088794C" w:rsidR="0088794C" w:rsidP="0088794C" w:rsidRDefault="0088794C" w14:paraId="2021E05B" w14:textId="77777777">
            <w:r w:rsidRPr="0088794C">
              <w:t>69%</w:t>
            </w:r>
          </w:p>
        </w:tc>
      </w:tr>
    </w:tbl>
    <w:p w:rsidR="0088794C" w:rsidRDefault="0088794C" w14:paraId="1F9EB3FB" w14:textId="77777777"/>
    <w:sectPr w:rsidR="0088794C" w:rsidSect="0088794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94C"/>
    <w:rsid w:val="000E51AF"/>
    <w:rsid w:val="00887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7A61A5"/>
  <w15:chartTrackingRefBased/>
  <w15:docId w15:val="{D6AD2525-131B-49D5-B0EC-7248CAA9E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8794C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794C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79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79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79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79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79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79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79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88794C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88794C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88794C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88794C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88794C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88794C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88794C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88794C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8879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8794C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88794C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79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8879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8794C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8879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879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8794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794C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88794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8794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/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terms:created xsi:type="dcterms:W3CDTF">1900-01-01T07:00:00.0000000Z</dcterms:created>
  <dcterms:modified xsi:type="dcterms:W3CDTF">1900-01-01T07:00:00.0000000Z</dcterms:modified>
</coreProperties>
</file>